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38410" w14:textId="00B9529E" w:rsidR="009D60B7" w:rsidRPr="009D60B7" w:rsidRDefault="009D60B7" w:rsidP="009D60B7">
      <w:pPr>
        <w:spacing w:line="360" w:lineRule="auto"/>
        <w:jc w:val="both"/>
      </w:pPr>
      <w:r w:rsidRPr="00F009A6">
        <w:t xml:space="preserve">Don/Doña __________________________________________________, mayor de edad, de nacionalidad española, provisto/a del </w:t>
      </w:r>
      <w:proofErr w:type="spellStart"/>
      <w:r w:rsidRPr="00F009A6">
        <w:rPr>
          <w:smallCaps/>
        </w:rPr>
        <w:t>dni</w:t>
      </w:r>
      <w:proofErr w:type="spellEnd"/>
      <w:r w:rsidRPr="00F009A6">
        <w:t xml:space="preserve"> número _____________________, personal estatutario del Servicio Aragonés de Salud, con la Categoría de </w:t>
      </w:r>
      <w:r w:rsidR="00236249">
        <w:t>(</w:t>
      </w:r>
      <w:r w:rsidRPr="00F009A6">
        <w:rPr>
          <w:color w:val="FF0000"/>
        </w:rPr>
        <w:t>Médico de Familia/Pediatra</w:t>
      </w:r>
      <w:r w:rsidR="00A319C2">
        <w:rPr>
          <w:color w:val="FF0000"/>
        </w:rPr>
        <w:t xml:space="preserve"> AP</w:t>
      </w:r>
      <w:r w:rsidR="00BD5E17">
        <w:rPr>
          <w:color w:val="FF0000"/>
        </w:rPr>
        <w:t>/</w:t>
      </w:r>
      <w:r w:rsidR="00A319C2">
        <w:rPr>
          <w:color w:val="FF0000"/>
        </w:rPr>
        <w:t>Odontólogo/</w:t>
      </w:r>
      <w:r w:rsidR="00BD5E17">
        <w:rPr>
          <w:color w:val="FF0000"/>
        </w:rPr>
        <w:t>FEA</w:t>
      </w:r>
      <w:r w:rsidR="00236249">
        <w:rPr>
          <w:color w:val="FF0000"/>
        </w:rPr>
        <w:t>/Enfermera/</w:t>
      </w:r>
      <w:proofErr w:type="spellStart"/>
      <w:r w:rsidR="00236249">
        <w:rPr>
          <w:color w:val="FF0000"/>
        </w:rPr>
        <w:t>Fisio</w:t>
      </w:r>
      <w:proofErr w:type="spellEnd"/>
      <w:r w:rsidR="00236249">
        <w:rPr>
          <w:color w:val="FF0000"/>
        </w:rPr>
        <w:t>)</w:t>
      </w:r>
      <w:r w:rsidRPr="00F009A6">
        <w:t xml:space="preserve"> que presta servicios en el Equipo de Atención Primaria/Centro de Salud</w:t>
      </w:r>
      <w:r w:rsidR="00BD5E17">
        <w:t>/Hospital</w:t>
      </w:r>
      <w:r w:rsidRPr="00F009A6">
        <w:t xml:space="preserve"> </w:t>
      </w:r>
      <w:r w:rsidRPr="00F009A6">
        <w:rPr>
          <w:color w:val="FF0000"/>
        </w:rPr>
        <w:t>__________________________________</w:t>
      </w:r>
      <w:r w:rsidRPr="00F009A6">
        <w:t xml:space="preserve"> del Sector Sanitario</w:t>
      </w:r>
      <w:r w:rsidRPr="00F009A6">
        <w:rPr>
          <w:color w:val="FF0000"/>
        </w:rPr>
        <w:t>_____________________</w:t>
      </w:r>
      <w:r w:rsidRPr="00F009A6">
        <w:t xml:space="preserve">, del Servicio Aragonés de </w:t>
      </w:r>
      <w:proofErr w:type="spellStart"/>
      <w:r w:rsidRPr="00F009A6">
        <w:t>Salu</w:t>
      </w:r>
      <w:proofErr w:type="spellEnd"/>
      <w:r w:rsidRPr="00F009A6">
        <w:rPr>
          <w:lang w:val="es-ES_tradnl"/>
        </w:rPr>
        <w:t xml:space="preserve">d, actúa en su propio nombre y derecho, señalando </w:t>
      </w:r>
      <w:r w:rsidRPr="00F009A6">
        <w:rPr>
          <w:u w:val="single"/>
          <w:lang w:val="es-ES_tradnl"/>
        </w:rPr>
        <w:t>a efecto de notificaciones</w:t>
      </w:r>
      <w:r w:rsidRPr="00F009A6">
        <w:rPr>
          <w:lang w:val="es-ES_tradnl"/>
        </w:rPr>
        <w:t xml:space="preserve"> </w:t>
      </w:r>
      <w:r w:rsidRPr="00F009A6">
        <w:t xml:space="preserve">la dirección </w:t>
      </w:r>
      <w:r w:rsidRPr="00F009A6">
        <w:rPr>
          <w:color w:val="FF0000"/>
        </w:rPr>
        <w:t>______________________________</w:t>
      </w:r>
      <w:r w:rsidRPr="00F009A6">
        <w:t>_</w:t>
      </w:r>
      <w:r w:rsidRPr="00F009A6">
        <w:rPr>
          <w:lang w:val="es-ES_tradnl"/>
        </w:rPr>
        <w:t xml:space="preserve">, </w:t>
      </w:r>
      <w:r w:rsidRPr="00F009A6">
        <w:rPr>
          <w:u w:val="single"/>
        </w:rPr>
        <w:t>ante</w:t>
      </w:r>
      <w:r w:rsidRPr="00F009A6">
        <w:t xml:space="preserve"> la Dirección Gerencia del Servicio Aragonés de Salud, organismo autónomo de la Diputación General de Aragón, comparece y, </w:t>
      </w:r>
      <w:r w:rsidRPr="00F009A6">
        <w:rPr>
          <w:b/>
          <w:smallCaps/>
        </w:rPr>
        <w:t>dice</w:t>
      </w:r>
      <w:r w:rsidRPr="00F009A6">
        <w:t xml:space="preserve">: </w:t>
      </w:r>
    </w:p>
    <w:p w14:paraId="60A33596" w14:textId="77777777" w:rsidR="00A319C2" w:rsidRDefault="00A319C2" w:rsidP="009D60B7">
      <w:pPr>
        <w:spacing w:line="360" w:lineRule="auto"/>
        <w:jc w:val="both"/>
        <w:rPr>
          <w:b/>
        </w:rPr>
      </w:pPr>
    </w:p>
    <w:p w14:paraId="01EE53E0" w14:textId="77777777" w:rsidR="007F5FA5" w:rsidRPr="009D60B7" w:rsidRDefault="007F5FA5" w:rsidP="009D60B7">
      <w:pPr>
        <w:spacing w:line="360" w:lineRule="auto"/>
        <w:jc w:val="both"/>
        <w:rPr>
          <w:b/>
        </w:rPr>
      </w:pPr>
      <w:bookmarkStart w:id="0" w:name="_GoBack"/>
      <w:bookmarkEnd w:id="0"/>
      <w:r w:rsidRPr="009D60B7">
        <w:rPr>
          <w:b/>
        </w:rPr>
        <w:t>EXPONE</w:t>
      </w:r>
    </w:p>
    <w:p w14:paraId="2F1467BB" w14:textId="77777777" w:rsidR="00E13DD9" w:rsidRDefault="00E13DD9" w:rsidP="000570E1">
      <w:pPr>
        <w:spacing w:line="240" w:lineRule="auto"/>
        <w:jc w:val="both"/>
      </w:pPr>
      <w:r>
        <w:t xml:space="preserve">El pasado año 2023, tres sindicatos de </w:t>
      </w:r>
      <w:r w:rsidR="00D841A3">
        <w:t>clase</w:t>
      </w:r>
      <w:r>
        <w:t xml:space="preserve"> </w:t>
      </w:r>
      <w:r w:rsidR="00D841A3">
        <w:t>pactaron</w:t>
      </w:r>
      <w:r>
        <w:t xml:space="preserve"> con el Gobierno anterior un acuerdo para establecer una jornada laboral de 35h/</w:t>
      </w:r>
      <w:r w:rsidR="00D841A3">
        <w:t xml:space="preserve">semanales que </w:t>
      </w:r>
      <w:r w:rsidR="00420F8A">
        <w:t xml:space="preserve">se </w:t>
      </w:r>
      <w:r w:rsidR="00D841A3">
        <w:t>comenzó</w:t>
      </w:r>
      <w:r w:rsidR="00420F8A">
        <w:t xml:space="preserve"> a </w:t>
      </w:r>
      <w:r w:rsidR="00D841A3">
        <w:t>aplicar</w:t>
      </w:r>
      <w:r w:rsidR="00420F8A">
        <w:t xml:space="preserve"> en junio de 2023 en la </w:t>
      </w:r>
      <w:r w:rsidR="00D841A3">
        <w:t>Administración</w:t>
      </w:r>
      <w:r w:rsidR="00420F8A">
        <w:t xml:space="preserve"> General pero NO en Sanidad, ya que en este ámbito pactaron una </w:t>
      </w:r>
      <w:r w:rsidR="00D841A3">
        <w:t>aplicación</w:t>
      </w:r>
      <w:r w:rsidR="00420F8A">
        <w:t xml:space="preserve"> progresiva de reducir en 3 años (2023,2024 y 2025) para llegar a las 35 h en 2026.</w:t>
      </w:r>
    </w:p>
    <w:p w14:paraId="3CDC42FC" w14:textId="77777777" w:rsidR="00420F8A" w:rsidRDefault="00420F8A" w:rsidP="000570E1">
      <w:pPr>
        <w:spacing w:line="240" w:lineRule="auto"/>
        <w:jc w:val="both"/>
      </w:pPr>
      <w:r>
        <w:t xml:space="preserve">CEMSATSE se opuso a esta aplicación parcial progresiva en Sanidad y exigió el mismo trato que el resto </w:t>
      </w:r>
      <w:r w:rsidR="009D60B7">
        <w:t>de empleado de la DGA y presentó</w:t>
      </w:r>
      <w:r>
        <w:t xml:space="preserve"> un recurso contencioso  </w:t>
      </w:r>
      <w:r w:rsidR="00D841A3">
        <w:t>Administrativo</w:t>
      </w:r>
      <w:r>
        <w:t xml:space="preserve"> en el TSJA (BOA</w:t>
      </w:r>
      <w:r w:rsidR="009D60B7">
        <w:t xml:space="preserve"> 18/11/2024</w:t>
      </w:r>
      <w:r>
        <w:t xml:space="preserve">) por </w:t>
      </w:r>
      <w:r w:rsidR="00D841A3">
        <w:t>considerar</w:t>
      </w:r>
      <w:r>
        <w:t xml:space="preserve"> que los sanitarios iban a recibir un </w:t>
      </w:r>
      <w:r w:rsidRPr="009D60B7">
        <w:t xml:space="preserve">trato </w:t>
      </w:r>
      <w:r w:rsidR="00D841A3" w:rsidRPr="009D60B7">
        <w:t>distinto</w:t>
      </w:r>
      <w:r w:rsidRPr="009D60B7">
        <w:t>, discriminatorio e</w:t>
      </w:r>
      <w:r w:rsidR="00D841A3" w:rsidRPr="009D60B7">
        <w:t xml:space="preserve"> </w:t>
      </w:r>
      <w:r w:rsidRPr="009D60B7">
        <w:t>injusto</w:t>
      </w:r>
      <w:r>
        <w:t xml:space="preserve"> por el hecho de perten</w:t>
      </w:r>
      <w:r w:rsidR="00D841A3">
        <w:t>ec</w:t>
      </w:r>
      <w:r>
        <w:t xml:space="preserve">er a un ámbito laboral </w:t>
      </w:r>
      <w:r w:rsidR="007F5FA5">
        <w:t>diferente</w:t>
      </w:r>
      <w:r>
        <w:t xml:space="preserve"> pero siendo todos </w:t>
      </w:r>
      <w:r w:rsidR="00D841A3">
        <w:t>trabajadores del Gobierno de Aragón.</w:t>
      </w:r>
    </w:p>
    <w:p w14:paraId="6902840D" w14:textId="164E291C" w:rsidR="000570E1" w:rsidRDefault="00D841A3" w:rsidP="000570E1">
      <w:pPr>
        <w:spacing w:line="240" w:lineRule="auto"/>
        <w:jc w:val="both"/>
      </w:pPr>
      <w:r>
        <w:t>Pero nuevamente este próximo año 2025 se acordó en la MSS</w:t>
      </w:r>
      <w:r w:rsidR="00E50428">
        <w:t xml:space="preserve"> (29/11/2024)</w:t>
      </w:r>
      <w:r>
        <w:t xml:space="preserve"> con el voto en contra de CEMSATSE y </w:t>
      </w:r>
      <w:r w:rsidR="00E50428">
        <w:t>FTPS</w:t>
      </w:r>
      <w:r>
        <w:t xml:space="preserve"> y favorable </w:t>
      </w:r>
      <w:r w:rsidR="000570E1">
        <w:t>d</w:t>
      </w:r>
      <w:r>
        <w:t>el SALUD y los tres sindicatos de clase</w:t>
      </w:r>
      <w:r w:rsidR="00E50428">
        <w:t xml:space="preserve"> (CSIF/CCOO/UGT)</w:t>
      </w:r>
      <w:r>
        <w:t xml:space="preserve">,  la reducción de otro tercio de la jornada  para dejarla en 35 h 40 minutos /semanales pero pretendiendo no modificar el periodo de atención continuada y eliminar el famoso </w:t>
      </w:r>
      <w:r w:rsidR="00E50428">
        <w:t>“</w:t>
      </w:r>
      <w:r>
        <w:t>pool</w:t>
      </w:r>
      <w:r w:rsidR="00E50428">
        <w:t>”</w:t>
      </w:r>
      <w:r w:rsidR="00236249">
        <w:t xml:space="preserve"> de Atención primaria ni los sábados o las tardes en el caso de los Hospitales.</w:t>
      </w:r>
    </w:p>
    <w:p w14:paraId="2090E401" w14:textId="77777777" w:rsidR="00A23F91" w:rsidRDefault="00A23F91" w:rsidP="000570E1">
      <w:pPr>
        <w:spacing w:line="240" w:lineRule="auto"/>
        <w:jc w:val="both"/>
      </w:pPr>
      <w:r>
        <w:t xml:space="preserve">El 31 de diciembre se publicó en BOA </w:t>
      </w:r>
      <w:r w:rsidRPr="00A23F91">
        <w:t>la ORDEN SAN/1619/2024, de 27 de diciembre, por la que se da publicidad al Acuerdo de 27 de diciembre de 2024 del Gobierno de Aragón, por el que se aprueba y ratif</w:t>
      </w:r>
      <w:r>
        <w:t>i</w:t>
      </w:r>
      <w:r w:rsidRPr="00A23F91">
        <w:t>ca el acuerdo alcanzado por la Mesa Sectorial de Sanidad el día 29 de noviembre de 2024, por el que se modif</w:t>
      </w:r>
      <w:r>
        <w:t>i</w:t>
      </w:r>
      <w:r w:rsidRPr="00A23F91">
        <w:t>ca la jornada anual del personal funcionario y estatutario que presta servicios en centros sanitarios del Servicio Aragonés de Salud.</w:t>
      </w:r>
    </w:p>
    <w:p w14:paraId="7187C8CF" w14:textId="77777777" w:rsidR="00A23F91" w:rsidRDefault="00A23F91" w:rsidP="000570E1">
      <w:pPr>
        <w:spacing w:line="240" w:lineRule="auto"/>
        <w:jc w:val="both"/>
      </w:pPr>
      <w:r>
        <w:t xml:space="preserve">Según dicha Orden, </w:t>
      </w:r>
      <w:r w:rsidRPr="00A23F91">
        <w:rPr>
          <w:i/>
        </w:rPr>
        <w:t>“la jornada ordinaria de trabajo  se establece, en cómputo anual, en 1.547 horas para el turno diurno”</w:t>
      </w:r>
      <w:r>
        <w:rPr>
          <w:i/>
        </w:rPr>
        <w:t xml:space="preserve"> </w:t>
      </w:r>
      <w:r w:rsidRPr="00A23F91">
        <w:t>y</w:t>
      </w:r>
      <w:r>
        <w:rPr>
          <w:i/>
        </w:rPr>
        <w:t xml:space="preserve"> “</w:t>
      </w:r>
      <w:r w:rsidRPr="00A23F91">
        <w:rPr>
          <w:i/>
        </w:rPr>
        <w:t xml:space="preserve">En los centros de salud de atención primaria la jornada de trabajo semanal de 35 horas y 40 minutos horas se deberá distribuir, de lunes a viernes, en horario continuado de 8:00 a 15:00 horas, prolongándose, una jornada cada tres semanas, hasta las 17:00 horas al objeto de completar la jornada semanal. Cada Equipo de Atención Primaria deberá organizarse para garantizar la asistencia sanitaria en jornada ordinaria hasta las 17:00 horas, de conformidad con lo dispuesto en el apartado 4.2 del precitado Acuerdo de 13.11.2007. En los centros con horario asistencial de tarde se distribuirá la jornada de lunes a </w:t>
      </w:r>
      <w:r w:rsidRPr="00A23F91">
        <w:rPr>
          <w:i/>
        </w:rPr>
        <w:lastRenderedPageBreak/>
        <w:t>viernes de 13 a 20 horas, con realización de una mañana cada 3 semanas, de 11 a 13 horas, para completar la jornada semanal</w:t>
      </w:r>
      <w:r>
        <w:rPr>
          <w:i/>
        </w:rPr>
        <w:t>”</w:t>
      </w:r>
      <w:r w:rsidRPr="00A23F91">
        <w:rPr>
          <w:i/>
        </w:rPr>
        <w:t>.</w:t>
      </w:r>
    </w:p>
    <w:p w14:paraId="012FB439" w14:textId="22381FF5" w:rsidR="00A23F91" w:rsidRDefault="00E536B3" w:rsidP="000570E1">
      <w:pPr>
        <w:spacing w:line="240" w:lineRule="auto"/>
        <w:jc w:val="both"/>
      </w:pPr>
      <w:r>
        <w:t xml:space="preserve">En el caso de los </w:t>
      </w:r>
      <w:r w:rsidRPr="00E536B3">
        <w:t xml:space="preserve">centros de atención especializada, salud mental y centros </w:t>
      </w:r>
      <w:proofErr w:type="spellStart"/>
      <w:r w:rsidRPr="00E536B3">
        <w:t>sociosanitarios</w:t>
      </w:r>
      <w:proofErr w:type="spellEnd"/>
      <w:r>
        <w:t xml:space="preserve"> se plantean 3 opciones de cumplimiento de jornada, siendo una de ellas la realización de 8 minutos diarios de actividad a realizar antes o a continuación de la jornada de 8:00 a 15:00 de lunes a viernes</w:t>
      </w:r>
      <w:r w:rsidR="00236249">
        <w:t>.</w:t>
      </w:r>
    </w:p>
    <w:p w14:paraId="3FAB1A64" w14:textId="77777777" w:rsidR="00236249" w:rsidRDefault="00236249" w:rsidP="000570E1">
      <w:pPr>
        <w:spacing w:line="240" w:lineRule="auto"/>
        <w:jc w:val="both"/>
      </w:pPr>
    </w:p>
    <w:p w14:paraId="32E3BBEC" w14:textId="77777777" w:rsidR="008729D3" w:rsidRDefault="008729D3" w:rsidP="000570E1">
      <w:pPr>
        <w:spacing w:line="240" w:lineRule="auto"/>
        <w:jc w:val="both"/>
      </w:pPr>
    </w:p>
    <w:p w14:paraId="65AD16C3" w14:textId="77777777" w:rsidR="009D60B7" w:rsidRDefault="009D60B7" w:rsidP="000570E1">
      <w:pPr>
        <w:spacing w:line="240" w:lineRule="auto"/>
        <w:jc w:val="both"/>
      </w:pPr>
      <w:r w:rsidRPr="009D60B7">
        <w:t xml:space="preserve">Por todo ello, la persona compareciente </w:t>
      </w:r>
      <w:r w:rsidRPr="000438DB">
        <w:rPr>
          <w:b/>
        </w:rPr>
        <w:t>SOLICITA</w:t>
      </w:r>
      <w:r w:rsidRPr="009D60B7">
        <w:t>:</w:t>
      </w:r>
    </w:p>
    <w:p w14:paraId="3C4F225D" w14:textId="31392C12" w:rsidR="008729D3" w:rsidRDefault="00E50428" w:rsidP="007F5FA5">
      <w:pPr>
        <w:pStyle w:val="Prrafodelista"/>
        <w:numPr>
          <w:ilvl w:val="0"/>
          <w:numId w:val="1"/>
        </w:numPr>
        <w:spacing w:line="240" w:lineRule="auto"/>
        <w:jc w:val="both"/>
      </w:pPr>
      <w:r>
        <w:t>Q</w:t>
      </w:r>
      <w:r w:rsidR="00D841A3" w:rsidRPr="009D60B7">
        <w:t>ue la jornada laboral en el</w:t>
      </w:r>
      <w:r w:rsidR="00E536B3">
        <w:t xml:space="preserve"> Servicio Aragonés de Salud</w:t>
      </w:r>
      <w:r>
        <w:t xml:space="preserve"> en 2025 sea</w:t>
      </w:r>
      <w:r w:rsidR="00F475E4">
        <w:t xml:space="preserve">, a partir del 1 de febrero de 2025, </w:t>
      </w:r>
      <w:r>
        <w:t xml:space="preserve"> de </w:t>
      </w:r>
      <w:r w:rsidRPr="000438DB">
        <w:rPr>
          <w:b/>
        </w:rPr>
        <w:t>7 h y 8 minutos diarios</w:t>
      </w:r>
      <w:r>
        <w:t xml:space="preserve"> y </w:t>
      </w:r>
      <w:r w:rsidR="00D841A3" w:rsidRPr="009D60B7">
        <w:t xml:space="preserve">el horario de atención continuada comience </w:t>
      </w:r>
      <w:r w:rsidR="007F5FA5" w:rsidRPr="009D60B7">
        <w:t xml:space="preserve">a las 15 h, de </w:t>
      </w:r>
      <w:r w:rsidR="00D841A3" w:rsidRPr="009D60B7">
        <w:t>lunes a viernes</w:t>
      </w:r>
      <w:r w:rsidR="00E536B3">
        <w:t xml:space="preserve"> en el ámbito de Atención Primaria y que en el ámbito de Atención Especializada no se contemplen los sábados</w:t>
      </w:r>
      <w:r w:rsidR="00236249">
        <w:t xml:space="preserve"> ni las tardes como alternativa para el cumplimiento de la jornada.</w:t>
      </w:r>
    </w:p>
    <w:p w14:paraId="42E6165D" w14:textId="77777777" w:rsidR="00F475E4" w:rsidRDefault="00F475E4" w:rsidP="00F475E4">
      <w:pPr>
        <w:spacing w:line="240" w:lineRule="auto"/>
        <w:jc w:val="both"/>
      </w:pPr>
    </w:p>
    <w:p w14:paraId="0FF4B9B1" w14:textId="77777777" w:rsidR="00F475E4" w:rsidRDefault="00F475E4" w:rsidP="00F475E4">
      <w:pPr>
        <w:spacing w:line="240" w:lineRule="auto"/>
        <w:jc w:val="both"/>
      </w:pPr>
    </w:p>
    <w:p w14:paraId="3A846EDA" w14:textId="77777777" w:rsidR="007F5FA5" w:rsidRPr="008729D3" w:rsidRDefault="008729D3" w:rsidP="007F5FA5">
      <w:pPr>
        <w:jc w:val="both"/>
      </w:pPr>
      <w:r w:rsidRPr="008729D3">
        <w:t xml:space="preserve">Zaragoza, __ de </w:t>
      </w:r>
      <w:r w:rsidR="00C010FA">
        <w:t>enero</w:t>
      </w:r>
      <w:r w:rsidRPr="008729D3">
        <w:t xml:space="preserve"> de 202</w:t>
      </w:r>
      <w:r w:rsidR="00C010FA">
        <w:t>5</w:t>
      </w:r>
    </w:p>
    <w:p w14:paraId="059D79D7" w14:textId="77777777" w:rsidR="008729D3" w:rsidRDefault="008729D3" w:rsidP="007F5FA5">
      <w:pPr>
        <w:jc w:val="both"/>
      </w:pPr>
    </w:p>
    <w:p w14:paraId="0557DC04" w14:textId="77777777" w:rsidR="008729D3" w:rsidRDefault="008729D3" w:rsidP="007F5FA5">
      <w:pPr>
        <w:jc w:val="both"/>
      </w:pPr>
    </w:p>
    <w:p w14:paraId="16A02DB1" w14:textId="77777777" w:rsidR="008729D3" w:rsidRPr="008729D3" w:rsidRDefault="008729D3" w:rsidP="007F5FA5">
      <w:pPr>
        <w:jc w:val="both"/>
      </w:pPr>
    </w:p>
    <w:p w14:paraId="1A05A789" w14:textId="77777777" w:rsidR="008729D3" w:rsidRPr="008729D3" w:rsidRDefault="008729D3" w:rsidP="007F5FA5">
      <w:pPr>
        <w:jc w:val="both"/>
      </w:pPr>
    </w:p>
    <w:p w14:paraId="65F8EA24" w14:textId="77777777" w:rsidR="008729D3" w:rsidRDefault="008729D3" w:rsidP="008729D3">
      <w:pPr>
        <w:jc w:val="right"/>
      </w:pPr>
      <w:r w:rsidRPr="008729D3">
        <w:t>Firma</w:t>
      </w:r>
    </w:p>
    <w:p w14:paraId="193B49D6" w14:textId="77777777" w:rsidR="008729D3" w:rsidRDefault="008729D3" w:rsidP="008729D3">
      <w:pPr>
        <w:jc w:val="right"/>
      </w:pPr>
    </w:p>
    <w:p w14:paraId="128C59A8" w14:textId="77777777" w:rsidR="008729D3" w:rsidRDefault="008729D3" w:rsidP="008729D3">
      <w:pPr>
        <w:jc w:val="right"/>
      </w:pPr>
    </w:p>
    <w:p w14:paraId="2D583D60" w14:textId="77777777" w:rsidR="008729D3" w:rsidRDefault="008729D3" w:rsidP="008729D3">
      <w:pPr>
        <w:jc w:val="right"/>
      </w:pPr>
    </w:p>
    <w:p w14:paraId="2D376052" w14:textId="77777777" w:rsidR="008729D3" w:rsidRDefault="008729D3" w:rsidP="008729D3">
      <w:pPr>
        <w:jc w:val="right"/>
      </w:pPr>
    </w:p>
    <w:p w14:paraId="4076F877" w14:textId="77777777" w:rsidR="008729D3" w:rsidRPr="008729D3" w:rsidRDefault="008729D3" w:rsidP="008729D3">
      <w:pPr>
        <w:jc w:val="right"/>
      </w:pPr>
    </w:p>
    <w:p w14:paraId="2F26BC6E" w14:textId="77777777" w:rsidR="007F5FA5" w:rsidRDefault="008729D3" w:rsidP="007F5FA5">
      <w:pPr>
        <w:jc w:val="both"/>
      </w:pPr>
      <w:r>
        <w:rPr>
          <w:b/>
        </w:rPr>
        <w:t xml:space="preserve">SRA. </w:t>
      </w:r>
      <w:r w:rsidR="007F5FA5">
        <w:rPr>
          <w:b/>
        </w:rPr>
        <w:t>DIRECTORA GERENTE DEL SERVICIO ARAGONES DE SALUD</w:t>
      </w:r>
    </w:p>
    <w:sectPr w:rsidR="007F5FA5" w:rsidSect="008729D3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86E0D"/>
    <w:multiLevelType w:val="hybridMultilevel"/>
    <w:tmpl w:val="942839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DD9"/>
    <w:rsid w:val="000438DB"/>
    <w:rsid w:val="000570E1"/>
    <w:rsid w:val="00236249"/>
    <w:rsid w:val="00420F8A"/>
    <w:rsid w:val="005276F1"/>
    <w:rsid w:val="007C1A69"/>
    <w:rsid w:val="007F5FA5"/>
    <w:rsid w:val="008729D3"/>
    <w:rsid w:val="009D60B7"/>
    <w:rsid w:val="00A23F91"/>
    <w:rsid w:val="00A319C2"/>
    <w:rsid w:val="00A71729"/>
    <w:rsid w:val="00BD5E17"/>
    <w:rsid w:val="00C010FA"/>
    <w:rsid w:val="00D841A3"/>
    <w:rsid w:val="00E13DD9"/>
    <w:rsid w:val="00E50428"/>
    <w:rsid w:val="00E536B3"/>
    <w:rsid w:val="00F4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B2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04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0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Asun</cp:lastModifiedBy>
  <cp:revision>2</cp:revision>
  <cp:lastPrinted>2024-12-12T18:13:00Z</cp:lastPrinted>
  <dcterms:created xsi:type="dcterms:W3CDTF">2025-01-15T12:54:00Z</dcterms:created>
  <dcterms:modified xsi:type="dcterms:W3CDTF">2025-01-15T12:54:00Z</dcterms:modified>
</cp:coreProperties>
</file>