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27694" w14:textId="77777777" w:rsidR="00E415BC" w:rsidRDefault="00E415BC" w:rsidP="00E415BC">
      <w:pPr>
        <w:pStyle w:val="Default"/>
        <w:jc w:val="center"/>
      </w:pPr>
      <w:bookmarkStart w:id="0" w:name="_GoBack"/>
      <w:bookmarkEnd w:id="0"/>
      <w:r>
        <w:t>ANEXO I</w:t>
      </w:r>
    </w:p>
    <w:p w14:paraId="264BC443" w14:textId="77777777" w:rsidR="00E415BC" w:rsidRDefault="00E415BC" w:rsidP="00E415BC">
      <w:pPr>
        <w:pStyle w:val="Default"/>
        <w:jc w:val="center"/>
      </w:pPr>
      <w:r>
        <w:t>OFERTA PÚBLICA DE EMPLEO DE 2019</w:t>
      </w:r>
    </w:p>
    <w:p w14:paraId="43B51688" w14:textId="77777777" w:rsidR="00E415BC" w:rsidRDefault="00E415BC" w:rsidP="00E415BC">
      <w:pPr>
        <w:pStyle w:val="Default"/>
        <w:jc w:val="center"/>
      </w:pPr>
      <w:r>
        <w:t>DEL SERVICIO ARAGON´ÑES DE SALUD</w:t>
      </w:r>
    </w:p>
    <w:p w14:paraId="152E313B" w14:textId="77777777" w:rsidR="00E415BC" w:rsidRDefault="00E415BC" w:rsidP="00E415BC">
      <w:pPr>
        <w:pStyle w:val="Default"/>
      </w:pPr>
    </w:p>
    <w:tbl>
      <w:tblPr>
        <w:tblW w:w="1063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39"/>
        <w:gridCol w:w="567"/>
        <w:gridCol w:w="850"/>
        <w:gridCol w:w="661"/>
        <w:gridCol w:w="786"/>
        <w:gridCol w:w="770"/>
        <w:gridCol w:w="662"/>
        <w:gridCol w:w="747"/>
        <w:gridCol w:w="767"/>
        <w:gridCol w:w="160"/>
        <w:gridCol w:w="974"/>
        <w:gridCol w:w="679"/>
      </w:tblGrid>
      <w:tr w:rsidR="00E415BC" w:rsidRPr="009F51F9" w14:paraId="616AF190" w14:textId="77777777" w:rsidTr="002772DD">
        <w:trPr>
          <w:trHeight w:val="384"/>
        </w:trPr>
        <w:tc>
          <w:tcPr>
            <w:tcW w:w="22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656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CATEGORIA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F5C00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ORDINA-RIA</w:t>
            </w: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D50C2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LIBRE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E3F5FB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PROM. INTERNA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048213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DISC. GRAL.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2EE8C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DISC. INTELEC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-</w:t>
            </w: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TUAL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A45A0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ENFERM. MENTAL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01DB80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TRANS.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F2A7C7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VIOLEN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-</w:t>
            </w: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CIA GENERO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F61F2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VICT. TERRO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66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0C755F0" w14:textId="77777777" w:rsidR="00E415BC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CONSO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-LIDACIÓN</w:t>
            </w: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 2019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 </w:t>
            </w:r>
          </w:p>
          <w:p w14:paraId="4A3881E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(turno libre)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4DD1B3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TOTAL</w:t>
            </w:r>
          </w:p>
        </w:tc>
      </w:tr>
      <w:tr w:rsidR="00E415BC" w:rsidRPr="009F51F9" w14:paraId="7FD371F0" w14:textId="77777777" w:rsidTr="00E415BC">
        <w:trPr>
          <w:trHeight w:val="192"/>
        </w:trPr>
        <w:tc>
          <w:tcPr>
            <w:tcW w:w="22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0BA2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453C6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897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87F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20% = 12</w:t>
            </w: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1FB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5% = 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9B8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2% = 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610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1% = 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6BB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1% = 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1B7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2% = 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D74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0,5% =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03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76C9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E373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</w:tr>
      <w:tr w:rsidR="00E415BC" w:rsidRPr="009F51F9" w14:paraId="02CC0250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091C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Celador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7B55A0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A25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E1F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2AE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EBB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3CC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20D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DED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75B3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16C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2FDF3A3" w14:textId="77777777" w:rsidR="00E415BC" w:rsidRPr="00E415BC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E415B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788D2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68</w:t>
            </w:r>
          </w:p>
        </w:tc>
      </w:tr>
      <w:tr w:rsidR="00E415BC" w:rsidRPr="009F51F9" w14:paraId="3554A0C6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52D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Cocinero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6C792F7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E8B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158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01F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1BE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3B9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DF5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4F1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05C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E77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8933BA9" w14:textId="77777777" w:rsidR="00E415BC" w:rsidRPr="00E415BC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  <w:r w:rsidRPr="00E415BC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t>14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64992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14</w:t>
            </w:r>
          </w:p>
        </w:tc>
      </w:tr>
      <w:tr w:rsidR="00E415BC" w:rsidRPr="009F51F9" w14:paraId="57A04F7C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E78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Electricista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7F6E507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818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F18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038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A44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78D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2D3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980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F565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809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45459C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3E62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10</w:t>
            </w:r>
          </w:p>
        </w:tc>
      </w:tr>
      <w:tr w:rsidR="00E415BC" w:rsidRPr="009F51F9" w14:paraId="1CBEC8EA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3D89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Enfermero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C43836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60C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D7D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BD2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78A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C06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42A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D7A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43D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F1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194286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312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008C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515</w:t>
            </w:r>
          </w:p>
        </w:tc>
      </w:tr>
      <w:tr w:rsidR="00E415BC" w:rsidRPr="009F51F9" w14:paraId="4AFA88E9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7912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Facultativo/a</w:t>
            </w: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Especialista de Área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7E78CF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7</w:t>
            </w: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C3D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DC1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19E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5C1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7A7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926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403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BD7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957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FE1D87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A05B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115</w:t>
            </w:r>
          </w:p>
        </w:tc>
      </w:tr>
      <w:tr w:rsidR="00E415BC" w:rsidRPr="009F51F9" w14:paraId="1367F5F8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268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Grupo de Gestión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la </w:t>
            </w: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Función Administrativa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6091788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B39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BA0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FA1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D99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2C4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484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E8E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556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A4E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7635DD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42F5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</w:t>
            </w:r>
          </w:p>
        </w:tc>
      </w:tr>
      <w:tr w:rsidR="00E415BC" w:rsidRPr="009F51F9" w14:paraId="18E778D0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DFC5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Ingeniero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/a</w:t>
            </w: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superior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ABC56A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B5C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A7B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37C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68A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66F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4C2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58A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A21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E2C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71A385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F930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</w:tr>
      <w:tr w:rsidR="00E415BC" w:rsidRPr="009F51F9" w14:paraId="2FA76DED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892D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Logopeda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79252D0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7F4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46D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937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BD0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9BD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C4E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891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1F0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1ED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A5A188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6B123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</w:tr>
      <w:tr w:rsidR="00E415BC" w:rsidRPr="009F51F9" w14:paraId="575C0EAA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E6AD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proofErr w:type="spellStart"/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Matron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</w:t>
            </w: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00E62E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DD0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924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F73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42F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8C4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EFA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E46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A5A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8D0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AA8163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685A4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17</w:t>
            </w:r>
          </w:p>
        </w:tc>
      </w:tr>
      <w:tr w:rsidR="00E415BC" w:rsidRPr="009F51F9" w14:paraId="48A05111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6481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Mecánico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73B6D0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4A7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9CC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56D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4A7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CBE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657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77A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DB7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909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E6CDBD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9FCB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15</w:t>
            </w:r>
          </w:p>
        </w:tc>
      </w:tr>
      <w:tr w:rsidR="00E415BC" w:rsidRPr="009F51F9" w14:paraId="359874AD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E48C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Médico de emergencias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C16B3D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F96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CA2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0D5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67D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87C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C8B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E6C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649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D2B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AD3D39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8913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19</w:t>
            </w:r>
          </w:p>
        </w:tc>
      </w:tr>
      <w:tr w:rsidR="00E415BC" w:rsidRPr="009F51F9" w14:paraId="44BF6950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EE6F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Médico de familia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6887ED2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6F9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FB2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C8D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8B4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7B2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83F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BF0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5C6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FF5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3C330A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2E495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70</w:t>
            </w:r>
          </w:p>
        </w:tc>
      </w:tr>
      <w:tr w:rsidR="00E415BC" w:rsidRPr="009F51F9" w14:paraId="5DD2916C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0770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Médico de urgencia hospitalaria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468261A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0BC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BAA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0E4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2A3F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FD3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D8D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751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BE9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682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8234ED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94BAE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16</w:t>
            </w:r>
          </w:p>
        </w:tc>
      </w:tr>
      <w:tr w:rsidR="00E415BC" w:rsidRPr="009F51F9" w14:paraId="23FC9814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8D8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Odontoestomató</w:t>
            </w: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logo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2BD23C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D6D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195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23E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341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B0F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DB6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F3C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444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44F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4B3842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1D6D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</w:tr>
      <w:tr w:rsidR="00E415BC" w:rsidRPr="009F51F9" w14:paraId="5B3FF671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0F28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Pediatra de </w:t>
            </w:r>
            <w:proofErr w:type="spellStart"/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Atencion</w:t>
            </w:r>
            <w:proofErr w:type="spellEnd"/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Primaria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6F494DD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28E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83E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230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3D5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701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30F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3A9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0B2A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2B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3A4A0A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4C6E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</w:t>
            </w:r>
          </w:p>
        </w:tc>
      </w:tr>
      <w:tr w:rsidR="00E415BC" w:rsidRPr="009F51F9" w14:paraId="10DEEA28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3B6C" w14:textId="77777777" w:rsidR="00E415BC" w:rsidRPr="00E0664A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Pinche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4B9A671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BFE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F59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4E1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C23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92C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2F4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F0D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1C8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D0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6D2320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D6BB5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68</w:t>
            </w:r>
          </w:p>
        </w:tc>
      </w:tr>
      <w:tr w:rsidR="00E415BC" w:rsidRPr="009F51F9" w14:paraId="5212D4CC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AE50" w14:textId="77777777" w:rsidR="00E415BC" w:rsidRPr="00E0664A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T.C. Auxiliares de </w:t>
            </w:r>
            <w:proofErr w:type="spellStart"/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enfemería</w:t>
            </w:r>
            <w:proofErr w:type="spellEnd"/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E310C3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ECC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803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224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35F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30B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397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50E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1F6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E96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DFB90E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color w:val="C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F28CD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123</w:t>
            </w:r>
          </w:p>
        </w:tc>
      </w:tr>
      <w:tr w:rsidR="00E415BC" w:rsidRPr="009F51F9" w14:paraId="514E0C46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022" w14:textId="77777777" w:rsidR="00E415BC" w:rsidRPr="00E0664A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Técnico/a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Superior de Sistemas y Tecnologías de la Información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7192730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320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EF3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10A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EAA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D88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183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1B3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611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04E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990DF7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D9D85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7</w:t>
            </w:r>
          </w:p>
        </w:tc>
      </w:tr>
      <w:tr w:rsidR="00E415BC" w:rsidRPr="009F51F9" w14:paraId="478CF8A0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4E1" w14:textId="77777777" w:rsidR="00E415BC" w:rsidRPr="00E0664A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Técnico/a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de Gestión de Sistemas y T.I.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542B15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735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439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20D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E2C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685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FA0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385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D64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C4A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CC6FAF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7831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</w:tr>
      <w:tr w:rsidR="00E415BC" w:rsidRPr="009F51F9" w14:paraId="26143D2C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1DA" w14:textId="77777777" w:rsidR="00E415BC" w:rsidRPr="00E0664A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T.S. Anatomía Patológica y Citología.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62725D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559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840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C18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844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6E8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910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640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601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985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759313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C20A5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</w:t>
            </w:r>
          </w:p>
        </w:tc>
      </w:tr>
      <w:tr w:rsidR="00E415BC" w:rsidRPr="009F51F9" w14:paraId="0E480202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AFA" w14:textId="77777777" w:rsidR="00E415BC" w:rsidRPr="00E0664A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T.S. Laboratorio de Diagnóstico Clínico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929B94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181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D36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780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7B4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6CB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EC0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3F2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CCB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B91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1495FB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E946A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52</w:t>
            </w:r>
          </w:p>
        </w:tc>
      </w:tr>
      <w:tr w:rsidR="00E415BC" w:rsidRPr="009F51F9" w14:paraId="2FFA5D14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6F0" w14:textId="77777777" w:rsidR="00E415BC" w:rsidRPr="00E0664A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E0664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T.S. Medicina Nuclear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CB9D89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751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C11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43E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F53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119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549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58C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E8E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213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9B3D8C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115B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</w:tr>
      <w:tr w:rsidR="00E415BC" w:rsidRPr="009F51F9" w14:paraId="1C50E0A1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511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Telefonista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D508DF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CA1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FAD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218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624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320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460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4E95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892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E9D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6DACD0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92D7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9</w:t>
            </w:r>
          </w:p>
        </w:tc>
      </w:tr>
      <w:tr w:rsidR="00E415BC" w:rsidRPr="009F51F9" w14:paraId="20662D4E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4A24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Trabajador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/a</w:t>
            </w: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social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317362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247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F37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389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494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F58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C92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D534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054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696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776A05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28F0A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8</w:t>
            </w:r>
          </w:p>
        </w:tc>
      </w:tr>
      <w:tr w:rsidR="00E415BC" w:rsidRPr="009F51F9" w14:paraId="6987EB25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C56F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T.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Auxiliar de Farmacia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576DA5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ED9D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72FC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E3F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8FC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CA5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88A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3DF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E0E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27DB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0E8D4E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3C5B5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40</w:t>
            </w:r>
          </w:p>
        </w:tc>
      </w:tr>
      <w:tr w:rsidR="00E415BC" w:rsidRPr="009F51F9" w14:paraId="3DE9B0BE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D78A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T.S.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Documentación Clínica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7DD8E9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1F4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D51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BB5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B69F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9AF8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188E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A7D2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11E1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E8D7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7D33C93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79D4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23</w:t>
            </w:r>
          </w:p>
        </w:tc>
      </w:tr>
      <w:tr w:rsidR="00E415BC" w:rsidRPr="009F51F9" w14:paraId="183CD7C0" w14:textId="77777777" w:rsidTr="00E415BC">
        <w:trPr>
          <w:trHeight w:val="3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DD8" w14:textId="77777777" w:rsidR="00E415BC" w:rsidRPr="009F51F9" w:rsidRDefault="00E415BC" w:rsidP="00277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TOTALES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E0752A0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9F51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7EB8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456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7267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A4DF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D57C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9AB0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24F6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AEBC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9F51F9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3312" w14:textId="77777777" w:rsidR="00E415BC" w:rsidRPr="009F51F9" w:rsidRDefault="00E415BC" w:rsidP="002772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BA00C09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616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A8E96" w14:textId="77777777" w:rsidR="00E415BC" w:rsidRPr="009F51F9" w:rsidRDefault="00E415BC" w:rsidP="0027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1.221</w:t>
            </w:r>
          </w:p>
        </w:tc>
      </w:tr>
    </w:tbl>
    <w:p w14:paraId="712DB09F" w14:textId="77777777" w:rsidR="00E415BC" w:rsidRDefault="00E415BC"/>
    <w:sectPr w:rsidR="00E415BC" w:rsidSect="005D1800">
      <w:headerReference w:type="default" r:id="rId6"/>
      <w:pgSz w:w="11906" w:h="16838"/>
      <w:pgMar w:top="3261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83D66" w14:textId="77777777" w:rsidR="00276E69" w:rsidRDefault="00276E69">
      <w:pPr>
        <w:spacing w:after="0" w:line="240" w:lineRule="auto"/>
      </w:pPr>
      <w:r>
        <w:separator/>
      </w:r>
    </w:p>
  </w:endnote>
  <w:endnote w:type="continuationSeparator" w:id="0">
    <w:p w14:paraId="0DE2D7ED" w14:textId="77777777" w:rsidR="00276E69" w:rsidRDefault="0027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335E4" w14:textId="77777777" w:rsidR="00276E69" w:rsidRDefault="00276E69">
      <w:pPr>
        <w:spacing w:after="0" w:line="240" w:lineRule="auto"/>
      </w:pPr>
      <w:r>
        <w:separator/>
      </w:r>
    </w:p>
  </w:footnote>
  <w:footnote w:type="continuationSeparator" w:id="0">
    <w:p w14:paraId="131FA2DE" w14:textId="77777777" w:rsidR="00276E69" w:rsidRDefault="0027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86CA" w14:textId="77777777" w:rsidR="005D1800" w:rsidRDefault="00D3594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2ED8E0D8" wp14:editId="51368F51">
              <wp:simplePos x="0" y="0"/>
              <wp:positionH relativeFrom="column">
                <wp:posOffset>4613910</wp:posOffset>
              </wp:positionH>
              <wp:positionV relativeFrom="paragraph">
                <wp:posOffset>465455</wp:posOffset>
              </wp:positionV>
              <wp:extent cx="1736725" cy="596265"/>
              <wp:effectExtent l="0" t="0" r="0" b="0"/>
              <wp:wrapTopAndBottom/>
              <wp:docPr id="36" name="Cuadro de tex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596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39D5E" w14:textId="77777777" w:rsidR="005D1800" w:rsidRDefault="00D35941" w:rsidP="005D1800">
                          <w:pPr>
                            <w:rPr>
                              <w:rFonts w:ascii="Helvetica" w:hAnsi="Helvetica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6"/>
                            </w:rPr>
                            <w:t>DIRECCIÓN - GERENCIA</w:t>
                          </w:r>
                        </w:p>
                        <w:p w14:paraId="5939056D" w14:textId="77777777" w:rsidR="005D1800" w:rsidRDefault="00D35941" w:rsidP="005D1800">
                          <w:pPr>
                            <w:spacing w:after="0"/>
                            <w:rPr>
                              <w:rFonts w:ascii="Helvetica" w:hAnsi="Helvetica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sz w:val="14"/>
                            </w:rPr>
                            <w:t>Plaza de la Convivencia, 2</w:t>
                          </w:r>
                        </w:p>
                        <w:p w14:paraId="7B91FE1C" w14:textId="77777777" w:rsidR="005D1800" w:rsidRDefault="00D35941" w:rsidP="005D1800">
                          <w:pPr>
                            <w:spacing w:after="0"/>
                            <w:rPr>
                              <w:rFonts w:ascii="Helvetica" w:hAnsi="Helvetica"/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rFonts w:ascii="Helvetica" w:hAnsi="Helvetica"/>
                              <w:sz w:val="14"/>
                            </w:rPr>
                            <w:t>50017  Zaragoza</w:t>
                          </w:r>
                          <w:proofErr w:type="gramEnd"/>
                        </w:p>
                        <w:p w14:paraId="2ACE7E5F" w14:textId="77777777" w:rsidR="005D1800" w:rsidRDefault="00D35941" w:rsidP="005D1800">
                          <w:pPr>
                            <w:rPr>
                              <w:rFonts w:ascii="Helvetica" w:hAnsi="Helvetica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sz w:val="14"/>
                            </w:rPr>
                            <w:t>Teléfono:  976 76 58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D91F1" id="_x0000_t202" coordsize="21600,21600" o:spt="202" path="m,l,21600r21600,l21600,xe">
              <v:stroke joinstyle="miter"/>
              <v:path gradientshapeok="t" o:connecttype="rect"/>
            </v:shapetype>
            <v:shape id="Cuadro de texto 36" o:spid="_x0000_s1026" type="#_x0000_t202" style="position:absolute;margin-left:363.3pt;margin-top:36.65pt;width:136.75pt;height:46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" stroked="f">
              <v:fill opacity="0"/>
              <v:textbox inset="0,0,0,0">
                <w:txbxContent>
                  <w:p w:rsidR="005D1800" w:rsidRDefault="00D35941" w:rsidP="005D1800">
                    <w:pPr>
                      <w:rPr>
                        <w:rFonts w:ascii="Helvetica" w:hAnsi="Helvetica"/>
                        <w:b/>
                        <w:bCs/>
                        <w:sz w:val="16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6"/>
                      </w:rPr>
                      <w:t>DIRECCIÓN - GERENCIA</w:t>
                    </w:r>
                  </w:p>
                  <w:p w:rsidR="005D1800" w:rsidRDefault="00D35941" w:rsidP="005D1800">
                    <w:pPr>
                      <w:spacing w:after="0"/>
                      <w:rPr>
                        <w:rFonts w:ascii="Helvetica" w:hAnsi="Helvetica"/>
                        <w:sz w:val="14"/>
                      </w:rPr>
                    </w:pPr>
                    <w:r>
                      <w:rPr>
                        <w:rFonts w:ascii="Helvetica" w:hAnsi="Helvetica"/>
                        <w:sz w:val="14"/>
                      </w:rPr>
                      <w:t>Plaza de la Convivencia, 2</w:t>
                    </w:r>
                  </w:p>
                  <w:p w:rsidR="005D1800" w:rsidRDefault="00D35941" w:rsidP="005D1800">
                    <w:pPr>
                      <w:spacing w:after="0"/>
                      <w:rPr>
                        <w:rFonts w:ascii="Helvetica" w:hAnsi="Helvetica"/>
                        <w:sz w:val="14"/>
                      </w:rPr>
                    </w:pPr>
                    <w:proofErr w:type="gramStart"/>
                    <w:r>
                      <w:rPr>
                        <w:rFonts w:ascii="Helvetica" w:hAnsi="Helvetica"/>
                        <w:sz w:val="14"/>
                      </w:rPr>
                      <w:t>50017  Zaragoza</w:t>
                    </w:r>
                    <w:proofErr w:type="gramEnd"/>
                  </w:p>
                  <w:p w:rsidR="005D1800" w:rsidRDefault="00D35941" w:rsidP="005D1800">
                    <w:pPr>
                      <w:rPr>
                        <w:rFonts w:ascii="Helvetica" w:hAnsi="Helvetica"/>
                        <w:sz w:val="14"/>
                      </w:rPr>
                    </w:pPr>
                    <w:r>
                      <w:rPr>
                        <w:rFonts w:ascii="Helvetica" w:hAnsi="Helvetica"/>
                        <w:sz w:val="14"/>
                      </w:rPr>
                      <w:t>Teléfono:  976 76 58 00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es-ES"/>
      </w:rPr>
      <w:drawing>
        <wp:anchor distT="0" distB="0" distL="114935" distR="114935" simplePos="0" relativeHeight="251659264" behindDoc="0" locked="0" layoutInCell="1" allowOverlap="1" wp14:anchorId="3524EFE4" wp14:editId="6513D305">
          <wp:simplePos x="0" y="0"/>
          <wp:positionH relativeFrom="column">
            <wp:posOffset>4705350</wp:posOffset>
          </wp:positionH>
          <wp:positionV relativeFrom="paragraph">
            <wp:posOffset>-144145</wp:posOffset>
          </wp:positionV>
          <wp:extent cx="1096645" cy="554990"/>
          <wp:effectExtent l="0" t="0" r="8255" b="0"/>
          <wp:wrapTopAndBottom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554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449354D0" wp14:editId="63297BEA">
          <wp:simplePos x="0" y="0"/>
          <wp:positionH relativeFrom="column">
            <wp:posOffset>-531495</wp:posOffset>
          </wp:positionH>
          <wp:positionV relativeFrom="paragraph">
            <wp:posOffset>-329565</wp:posOffset>
          </wp:positionV>
          <wp:extent cx="2247900" cy="1095375"/>
          <wp:effectExtent l="0" t="0" r="0" b="9525"/>
          <wp:wrapNone/>
          <wp:docPr id="90" name="Imagen 90" descr="SAN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NID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C"/>
    <w:rsid w:val="00276E69"/>
    <w:rsid w:val="005E5392"/>
    <w:rsid w:val="009A4B2E"/>
    <w:rsid w:val="00D35941"/>
    <w:rsid w:val="00E415BC"/>
    <w:rsid w:val="00E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D2CB"/>
  <w15:chartTrackingRefBased/>
  <w15:docId w15:val="{9211337C-E0A6-4A12-B6A1-1119DB7E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41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E41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4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Francés Lario</dc:creator>
  <cp:keywords/>
  <dc:description/>
  <cp:lastModifiedBy>merche ortin ferrer</cp:lastModifiedBy>
  <cp:revision>2</cp:revision>
  <dcterms:created xsi:type="dcterms:W3CDTF">2019-12-04T08:05:00Z</dcterms:created>
  <dcterms:modified xsi:type="dcterms:W3CDTF">2019-12-04T08:05:00Z</dcterms:modified>
</cp:coreProperties>
</file>