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ED" w:rsidRDefault="00191091">
      <w:r>
        <w:rPr>
          <w:noProof/>
        </w:rPr>
        <w:drawing>
          <wp:inline distT="0" distB="0" distL="0" distR="0" wp14:anchorId="57D406E8" wp14:editId="169BA66D">
            <wp:extent cx="5369442" cy="2222762"/>
            <wp:effectExtent l="0" t="0" r="317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81" t="17849" r="19883" b="24054"/>
                    <a:stretch/>
                  </pic:blipFill>
                  <pic:spPr bwMode="auto">
                    <a:xfrm>
                      <a:off x="0" y="0"/>
                      <a:ext cx="5368152" cy="2222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CBF" w:rsidRDefault="00596CBF"/>
    <w:p w:rsidR="00596CBF" w:rsidRDefault="00596CBF"/>
    <w:p w:rsidR="00191091" w:rsidRDefault="00191091"/>
    <w:p w:rsidR="00596CBF" w:rsidRDefault="0037780E">
      <w:r>
        <w:t>Estimado Sr. Director Gerente del Servicio Aragonés de Salud</w:t>
      </w:r>
      <w:r w:rsidR="00596CBF">
        <w:t>,</w:t>
      </w:r>
    </w:p>
    <w:p w:rsidR="00596CBF" w:rsidRDefault="00596CBF"/>
    <w:p w:rsidR="00596CBF" w:rsidRDefault="00596CBF">
      <w:r>
        <w:t>El próximo miércoles 28 de septiembre se celebrará en la sede del Ilustre Colegio Oficial de Médicos de Zaragoza (Pº Ruiseñores, 2) una jornada específica sobre la Atención Primaria.</w:t>
      </w:r>
    </w:p>
    <w:p w:rsidR="00596CBF" w:rsidRDefault="00596CBF"/>
    <w:p w:rsidR="00596CBF" w:rsidRDefault="00596CBF">
      <w:r>
        <w:t>El objetivo es analizar la actual situación que se vive en los EAP y en el 061 y proponer medidas urgentes, a corto y medio plazo, para evitar el hundimiento de la Atención Primaria que, como bien conoce, está viviendo una situación muy crítica.</w:t>
      </w:r>
    </w:p>
    <w:p w:rsidR="00596CBF" w:rsidRDefault="00596CBF"/>
    <w:p w:rsidR="00596CBF" w:rsidRDefault="00596CBF">
      <w:r>
        <w:t>La jornada se desarrollará en horario de tarde y se abordará la problemática de tres campos diferentes: los EAP urbanos, los EAP rurales y el 061 Aragón. Está organizada por los Colegios de Médicos</w:t>
      </w:r>
      <w:r w:rsidR="00E14242">
        <w:t xml:space="preserve"> y los Sindicatos Médicos de Atención Primaria de Aragón.</w:t>
      </w:r>
    </w:p>
    <w:p w:rsidR="00E14242" w:rsidRDefault="00E14242"/>
    <w:p w:rsidR="00E14242" w:rsidRDefault="00E14242">
      <w:r w:rsidRPr="00191091">
        <w:t xml:space="preserve">Nos gustaría contar con su presencia </w:t>
      </w:r>
      <w:r w:rsidR="00191091" w:rsidRPr="00191091">
        <w:t>e</w:t>
      </w:r>
      <w:r w:rsidR="00191091">
        <w:t>n dicha jornada en el horario establecido para las conclusiones de la misma. Adjunto le remito el programa.</w:t>
      </w:r>
    </w:p>
    <w:p w:rsidR="00E14242" w:rsidRDefault="00E14242"/>
    <w:p w:rsidR="00E14242" w:rsidRDefault="00E14242" w:rsidP="00E14242"/>
    <w:p w:rsidR="00E14242" w:rsidRDefault="00E14242" w:rsidP="00E14242"/>
    <w:p w:rsidR="00E14242" w:rsidRDefault="00E14242" w:rsidP="00E14242">
      <w:pPr>
        <w:jc w:val="right"/>
      </w:pPr>
      <w:r>
        <w:t>Zaragoza, 19 de septiembre de 2022</w:t>
      </w:r>
    </w:p>
    <w:p w:rsidR="00191091" w:rsidRDefault="00191091" w:rsidP="00E14242">
      <w:pPr>
        <w:jc w:val="right"/>
      </w:pPr>
    </w:p>
    <w:p w:rsidR="00191091" w:rsidRDefault="00191091" w:rsidP="00E14242">
      <w:pPr>
        <w:jc w:val="right"/>
      </w:pPr>
    </w:p>
    <w:p w:rsidR="00191091" w:rsidRDefault="00191091" w:rsidP="00E14242">
      <w:pPr>
        <w:jc w:val="right"/>
      </w:pPr>
    </w:p>
    <w:tbl>
      <w:tblPr>
        <w:tblStyle w:val="Tablaconcuadrcula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8"/>
        <w:gridCol w:w="4252"/>
      </w:tblGrid>
      <w:tr w:rsidR="00191091" w:rsidTr="00772A28">
        <w:tc>
          <w:tcPr>
            <w:tcW w:w="2977" w:type="dxa"/>
          </w:tcPr>
          <w:p w:rsidR="00191091" w:rsidRDefault="00191091" w:rsidP="00E14242">
            <w:pPr>
              <w:jc w:val="right"/>
            </w:pPr>
          </w:p>
          <w:p w:rsidR="00191091" w:rsidRDefault="00191091" w:rsidP="00E14242">
            <w:pPr>
              <w:jc w:val="right"/>
            </w:pPr>
          </w:p>
          <w:p w:rsidR="00191091" w:rsidRDefault="00191091" w:rsidP="00E14242">
            <w:pPr>
              <w:jc w:val="right"/>
            </w:pPr>
          </w:p>
          <w:p w:rsidR="00191091" w:rsidRDefault="00191091" w:rsidP="00E14242">
            <w:pPr>
              <w:jc w:val="right"/>
            </w:pPr>
          </w:p>
          <w:p w:rsidR="00191091" w:rsidRDefault="00191091" w:rsidP="00E14242">
            <w:pPr>
              <w:jc w:val="right"/>
            </w:pPr>
          </w:p>
          <w:p w:rsidR="00191091" w:rsidRDefault="00191091" w:rsidP="00191091"/>
        </w:tc>
        <w:tc>
          <w:tcPr>
            <w:tcW w:w="2978" w:type="dxa"/>
          </w:tcPr>
          <w:p w:rsidR="00191091" w:rsidRDefault="00772A28" w:rsidP="00772A2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1E2027" wp14:editId="56C43383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286385</wp:posOffset>
                  </wp:positionV>
                  <wp:extent cx="1695450" cy="626745"/>
                  <wp:effectExtent l="0" t="0" r="0" b="1905"/>
                  <wp:wrapTight wrapText="bothSides">
                    <wp:wrapPolygon edited="0">
                      <wp:start x="0" y="0"/>
                      <wp:lineTo x="0" y="21009"/>
                      <wp:lineTo x="21357" y="21009"/>
                      <wp:lineTo x="21357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26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</w:tcPr>
          <w:p w:rsidR="00191091" w:rsidRDefault="00772A28" w:rsidP="00772A2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F8FD09" wp14:editId="4E1010F2">
                  <wp:extent cx="1515041" cy="1137684"/>
                  <wp:effectExtent l="0" t="0" r="9525" b="571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594" cy="1139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A28" w:rsidTr="00772A28">
        <w:tc>
          <w:tcPr>
            <w:tcW w:w="2977" w:type="dxa"/>
          </w:tcPr>
          <w:p w:rsidR="00772A28" w:rsidRDefault="00772A28" w:rsidP="00772A28">
            <w:pPr>
              <w:jc w:val="right"/>
            </w:pPr>
            <w:proofErr w:type="spellStart"/>
            <w:r>
              <w:t>Fco</w:t>
            </w:r>
            <w:proofErr w:type="spellEnd"/>
            <w:r>
              <w:t>. Javier García Tirado</w:t>
            </w:r>
          </w:p>
          <w:p w:rsidR="00772A28" w:rsidRDefault="00772A28" w:rsidP="00772A28">
            <w:pPr>
              <w:jc w:val="right"/>
            </w:pPr>
            <w:r>
              <w:t>Presidente ICOMZ</w:t>
            </w:r>
          </w:p>
        </w:tc>
        <w:tc>
          <w:tcPr>
            <w:tcW w:w="2978" w:type="dxa"/>
          </w:tcPr>
          <w:p w:rsidR="00772A28" w:rsidRDefault="00772A28" w:rsidP="00772A28">
            <w:r>
              <w:t xml:space="preserve">   Mercedes Ortín Ferrer</w:t>
            </w:r>
          </w:p>
          <w:p w:rsidR="00772A28" w:rsidRDefault="00772A28" w:rsidP="00772A28">
            <w:r>
              <w:t xml:space="preserve">   Secretaría CESM Aragón</w:t>
            </w:r>
          </w:p>
        </w:tc>
        <w:tc>
          <w:tcPr>
            <w:tcW w:w="4252" w:type="dxa"/>
          </w:tcPr>
          <w:p w:rsidR="00772A28" w:rsidRDefault="00772A28" w:rsidP="00772A28">
            <w:r>
              <w:t>Leandro Catalán Sesma</w:t>
            </w:r>
          </w:p>
          <w:p w:rsidR="00772A28" w:rsidRDefault="00772A28" w:rsidP="00772A28">
            <w:r>
              <w:t xml:space="preserve">Presidente Sindicatos Médicos </w:t>
            </w:r>
            <w:r w:rsidR="00CA77CC">
              <w:t>AP FASAMET</w:t>
            </w:r>
            <w:bookmarkStart w:id="0" w:name="_GoBack"/>
            <w:bookmarkEnd w:id="0"/>
          </w:p>
        </w:tc>
      </w:tr>
    </w:tbl>
    <w:p w:rsidR="00E14242" w:rsidRDefault="00E14242" w:rsidP="00191091">
      <w:pPr>
        <w:jc w:val="center"/>
      </w:pPr>
    </w:p>
    <w:sectPr w:rsidR="00E14242" w:rsidSect="0019109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BD" w:rsidRDefault="00CD64BD" w:rsidP="008B0288">
      <w:r>
        <w:separator/>
      </w:r>
    </w:p>
  </w:endnote>
  <w:endnote w:type="continuationSeparator" w:id="0">
    <w:p w:rsidR="00CD64BD" w:rsidRDefault="00CD64BD" w:rsidP="008B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BD" w:rsidRDefault="00CD64BD" w:rsidP="008B0288">
      <w:r>
        <w:separator/>
      </w:r>
    </w:p>
  </w:footnote>
  <w:footnote w:type="continuationSeparator" w:id="0">
    <w:p w:rsidR="00CD64BD" w:rsidRDefault="00CD64BD" w:rsidP="008B0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3B"/>
    <w:rsid w:val="00061230"/>
    <w:rsid w:val="00191091"/>
    <w:rsid w:val="002B1EC9"/>
    <w:rsid w:val="00306479"/>
    <w:rsid w:val="0037780E"/>
    <w:rsid w:val="00596CBF"/>
    <w:rsid w:val="005B0F21"/>
    <w:rsid w:val="00772A28"/>
    <w:rsid w:val="007D186B"/>
    <w:rsid w:val="007E04AE"/>
    <w:rsid w:val="008B0288"/>
    <w:rsid w:val="00A73BED"/>
    <w:rsid w:val="00BB6D2C"/>
    <w:rsid w:val="00BF6B3B"/>
    <w:rsid w:val="00CA77CC"/>
    <w:rsid w:val="00CD64BD"/>
    <w:rsid w:val="00D65049"/>
    <w:rsid w:val="00E14242"/>
    <w:rsid w:val="00E75721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B3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BF6B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6B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B0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028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8B02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288"/>
    <w:rPr>
      <w:sz w:val="24"/>
      <w:szCs w:val="24"/>
    </w:rPr>
  </w:style>
  <w:style w:type="table" w:styleId="Tablaconcuadrcula">
    <w:name w:val="Table Grid"/>
    <w:basedOn w:val="Tablanormal"/>
    <w:rsid w:val="00191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B3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BF6B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6B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B0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028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8B02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288"/>
    <w:rPr>
      <w:sz w:val="24"/>
      <w:szCs w:val="24"/>
    </w:rPr>
  </w:style>
  <w:style w:type="table" w:styleId="Tablaconcuadrcula">
    <w:name w:val="Table Grid"/>
    <w:basedOn w:val="Tablanormal"/>
    <w:rsid w:val="00191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Asun</dc:creator>
  <cp:lastModifiedBy>Asun</cp:lastModifiedBy>
  <cp:revision>3</cp:revision>
  <dcterms:created xsi:type="dcterms:W3CDTF">2022-09-20T09:34:00Z</dcterms:created>
  <dcterms:modified xsi:type="dcterms:W3CDTF">2022-09-21T09:22:00Z</dcterms:modified>
</cp:coreProperties>
</file>